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E5C" w:rsidRDefault="003C5E5C" w:rsidP="003C5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E5C" w:rsidRDefault="003C5E5C" w:rsidP="003C5E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C5E5C" w:rsidRDefault="003C5E5C" w:rsidP="003C5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C5E5C" w:rsidRDefault="003C5E5C" w:rsidP="003C5E5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C5E5C" w:rsidRDefault="003C5E5C" w:rsidP="003C5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3C5E5C" w:rsidRDefault="003C5E5C" w:rsidP="003C5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C5E5C" w:rsidRDefault="003C5E5C" w:rsidP="003C5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128</w:t>
      </w:r>
    </w:p>
    <w:p w:rsidR="007A1A93" w:rsidRPr="00A710B4" w:rsidRDefault="003C5E5C" w:rsidP="003C5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0BE2">
        <w:rPr>
          <w:rFonts w:ascii="Times New Roman" w:hAnsi="Times New Roman" w:cs="Times New Roman"/>
          <w:b/>
          <w:sz w:val="28"/>
          <w:szCs w:val="28"/>
          <w:lang w:val="uk-UA"/>
        </w:rPr>
        <w:t>Макаренко Г.В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Макаренко Галині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90E2E">
        <w:rPr>
          <w:rFonts w:ascii="Times New Roman" w:hAnsi="Times New Roman" w:cs="Times New Roman"/>
          <w:sz w:val="28"/>
          <w:szCs w:val="28"/>
          <w:lang w:val="uk-UA"/>
        </w:rPr>
        <w:t>с.А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дамі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Садова 6а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0BE2" w:rsidRPr="00456E6B" w:rsidRDefault="00A710B4" w:rsidP="00490B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 xml:space="preserve">Макаренко Галині Володимирівні земельну ділянку </w:t>
      </w:r>
      <w:bookmarkStart w:id="0" w:name="_GoBack"/>
      <w:bookmarkEnd w:id="0"/>
      <w:r w:rsidR="00490BE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90BE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90BE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490BE2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490BE2">
        <w:rPr>
          <w:rFonts w:ascii="Times New Roman" w:hAnsi="Times New Roman" w:cs="Times New Roman"/>
          <w:sz w:val="28"/>
          <w:szCs w:val="28"/>
          <w:lang w:val="uk-UA"/>
        </w:rPr>
        <w:t>.А</w:t>
      </w:r>
      <w:proofErr w:type="gramEnd"/>
      <w:r w:rsidR="00490BE2">
        <w:rPr>
          <w:rFonts w:ascii="Times New Roman" w:hAnsi="Times New Roman" w:cs="Times New Roman"/>
          <w:sz w:val="28"/>
          <w:szCs w:val="28"/>
          <w:lang w:val="uk-UA"/>
        </w:rPr>
        <w:t>дамівка</w:t>
      </w:r>
      <w:proofErr w:type="spellEnd"/>
      <w:r w:rsidR="00490BE2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6а,</w:t>
      </w:r>
      <w:r w:rsidR="00490BE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90BE2" w:rsidRDefault="00490BE2" w:rsidP="00490B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5E5C" w:rsidRPr="00A710B4" w:rsidRDefault="003C5E5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D57" w:rsidRDefault="00296D57" w:rsidP="00CC5541">
      <w:pPr>
        <w:spacing w:after="0" w:line="240" w:lineRule="auto"/>
      </w:pPr>
      <w:r>
        <w:separator/>
      </w:r>
    </w:p>
  </w:endnote>
  <w:endnote w:type="continuationSeparator" w:id="0">
    <w:p w:rsidR="00296D57" w:rsidRDefault="00296D5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D57" w:rsidRDefault="00296D57" w:rsidP="00CC5541">
      <w:pPr>
        <w:spacing w:after="0" w:line="240" w:lineRule="auto"/>
      </w:pPr>
      <w:r>
        <w:separator/>
      </w:r>
    </w:p>
  </w:footnote>
  <w:footnote w:type="continuationSeparator" w:id="0">
    <w:p w:rsidR="00296D57" w:rsidRDefault="00296D5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81F7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96D57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76E68"/>
    <w:rsid w:val="0039026A"/>
    <w:rsid w:val="003B7D7A"/>
    <w:rsid w:val="003C532A"/>
    <w:rsid w:val="003C5E5C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90BE2"/>
    <w:rsid w:val="004B23CA"/>
    <w:rsid w:val="004C5D46"/>
    <w:rsid w:val="004D4852"/>
    <w:rsid w:val="0050267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0D"/>
    <w:rsid w:val="005955EA"/>
    <w:rsid w:val="005E1DD4"/>
    <w:rsid w:val="006057AA"/>
    <w:rsid w:val="00614713"/>
    <w:rsid w:val="00615887"/>
    <w:rsid w:val="00617DB5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72F22"/>
    <w:rsid w:val="007A1A93"/>
    <w:rsid w:val="007B1C70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3349"/>
    <w:rsid w:val="009352EA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716B5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976F5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0E2E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4FA1"/>
    <w:rsid w:val="00E55B91"/>
    <w:rsid w:val="00E641F1"/>
    <w:rsid w:val="00E80CE0"/>
    <w:rsid w:val="00E8116D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E0679-ADD8-4D41-82FA-4304F14B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2022-01-18T13:44:00Z</dcterms:created>
  <dcterms:modified xsi:type="dcterms:W3CDTF">2022-02-01T12:47:00Z</dcterms:modified>
</cp:coreProperties>
</file>